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AB" w:rsidRPr="003154AB" w:rsidRDefault="003154AB" w:rsidP="003154AB">
      <w:pPr>
        <w:pStyle w:val="Bezmezer"/>
        <w:rPr>
          <w:b/>
          <w:u w:val="single"/>
        </w:rPr>
      </w:pPr>
      <w:r w:rsidRPr="003154AB">
        <w:rPr>
          <w:b/>
          <w:u w:val="single"/>
        </w:rPr>
        <w:t xml:space="preserve">Výroční schůze BK ČR – ÚP Olomouc, </w:t>
      </w:r>
      <w:proofErr w:type="gramStart"/>
      <w:r w:rsidRPr="003154AB">
        <w:rPr>
          <w:b/>
          <w:u w:val="single"/>
        </w:rPr>
        <w:t>9.2.2019</w:t>
      </w:r>
      <w:proofErr w:type="gramEnd"/>
      <w:r w:rsidRPr="003154AB">
        <w:rPr>
          <w:b/>
          <w:u w:val="single"/>
        </w:rPr>
        <w:t>, KK Chropyně</w:t>
      </w:r>
    </w:p>
    <w:p w:rsidR="003154AB" w:rsidRDefault="003154AB" w:rsidP="003154AB">
      <w:pPr>
        <w:pStyle w:val="Bezmezer"/>
      </w:pPr>
    </w:p>
    <w:p w:rsidR="004D700A" w:rsidRPr="004D700A" w:rsidRDefault="004D700A" w:rsidP="004D700A">
      <w:pPr>
        <w:pStyle w:val="Bezmezer"/>
        <w:jc w:val="center"/>
        <w:rPr>
          <w:b/>
          <w:u w:val="single"/>
        </w:rPr>
      </w:pPr>
      <w:r w:rsidRPr="004D700A">
        <w:rPr>
          <w:b/>
          <w:u w:val="single"/>
        </w:rPr>
        <w:t>ZÁPIS</w:t>
      </w:r>
    </w:p>
    <w:p w:rsidR="004D700A" w:rsidRDefault="004D700A" w:rsidP="003154AB">
      <w:pPr>
        <w:pStyle w:val="Bezmezer"/>
      </w:pPr>
    </w:p>
    <w:p w:rsidR="003154AB" w:rsidRDefault="003154AB" w:rsidP="003154AB">
      <w:pPr>
        <w:pStyle w:val="Bezmezer"/>
      </w:pPr>
      <w:r>
        <w:t>1. Zahájení</w:t>
      </w:r>
    </w:p>
    <w:p w:rsidR="009C1BB7" w:rsidRDefault="009B400C" w:rsidP="003154AB">
      <w:pPr>
        <w:pStyle w:val="Bezmezer"/>
      </w:pPr>
      <w:r>
        <w:t>2. přítomno 16</w:t>
      </w:r>
      <w:r w:rsidR="009C1BB7">
        <w:t xml:space="preserve"> členů, omluveni </w:t>
      </w:r>
      <w:r>
        <w:t>3</w:t>
      </w:r>
      <w:r w:rsidR="009C1BB7">
        <w:t xml:space="preserve"> členi</w:t>
      </w:r>
    </w:p>
    <w:p w:rsidR="003154AB" w:rsidRDefault="009C1BB7" w:rsidP="003154AB">
      <w:pPr>
        <w:pStyle w:val="Bezmezer"/>
      </w:pPr>
      <w:r>
        <w:t>3</w:t>
      </w:r>
      <w:r w:rsidR="003154AB">
        <w:t>. Volba návrhové a mandátové komise</w:t>
      </w:r>
      <w:r w:rsidR="009B400C">
        <w:t>, Střižík, Hájek</w:t>
      </w:r>
      <w:r w:rsidR="003154AB">
        <w:t xml:space="preserve"> – schválena.</w:t>
      </w:r>
    </w:p>
    <w:p w:rsidR="009C1BB7" w:rsidRDefault="009C1BB7" w:rsidP="003154AB">
      <w:pPr>
        <w:pStyle w:val="Bezmezer"/>
      </w:pPr>
      <w:r>
        <w:t>4. zpráva předsedy – Ing. Blažek - zastoupen</w:t>
      </w:r>
    </w:p>
    <w:p w:rsidR="003154AB" w:rsidRDefault="009C1BB7" w:rsidP="003154AB">
      <w:pPr>
        <w:pStyle w:val="Bezmezer"/>
      </w:pPr>
      <w:r>
        <w:t>5</w:t>
      </w:r>
      <w:r w:rsidR="003154AB">
        <w:t>. zpráva PCH</w:t>
      </w:r>
      <w:r>
        <w:t xml:space="preserve"> – Lysák</w:t>
      </w:r>
    </w:p>
    <w:p w:rsidR="009C1BB7" w:rsidRDefault="009C1BB7" w:rsidP="003154AB">
      <w:pPr>
        <w:pStyle w:val="Bezmezer"/>
      </w:pPr>
      <w:r>
        <w:t>6. zpráva výcvikáře – ing. Vaňková</w:t>
      </w:r>
    </w:p>
    <w:p w:rsidR="009C1BB7" w:rsidRDefault="009C1BB7" w:rsidP="003154AB">
      <w:pPr>
        <w:pStyle w:val="Bezmezer"/>
      </w:pPr>
      <w:r>
        <w:t>7. zpráva pokladní – Florová</w:t>
      </w:r>
    </w:p>
    <w:p w:rsidR="009C1BB7" w:rsidRDefault="009C1BB7" w:rsidP="003154AB">
      <w:pPr>
        <w:pStyle w:val="Bezmezer"/>
      </w:pPr>
      <w:r>
        <w:t xml:space="preserve">8. </w:t>
      </w:r>
      <w:r w:rsidR="009B400C">
        <w:t xml:space="preserve">zpráva revizní komise – </w:t>
      </w:r>
      <w:proofErr w:type="spellStart"/>
      <w:r w:rsidR="009B400C">
        <w:t>Grygárek</w:t>
      </w:r>
      <w:proofErr w:type="spellEnd"/>
    </w:p>
    <w:p w:rsidR="009B400C" w:rsidRDefault="009B400C" w:rsidP="003154AB">
      <w:pPr>
        <w:pStyle w:val="Bezmezer"/>
      </w:pPr>
      <w:r>
        <w:t>9. návrh plánu činnosti na rok 2019</w:t>
      </w:r>
      <w:r w:rsidR="00E10998">
        <w:t xml:space="preserve"> </w:t>
      </w:r>
    </w:p>
    <w:p w:rsidR="00E10998" w:rsidRDefault="00E10998" w:rsidP="00E10998">
      <w:pPr>
        <w:pStyle w:val="Bezmezer"/>
        <w:numPr>
          <w:ilvl w:val="0"/>
          <w:numId w:val="1"/>
        </w:numPr>
      </w:pPr>
      <w:r>
        <w:t>Dny boxera – budou umístěny na www stránkách</w:t>
      </w:r>
    </w:p>
    <w:p w:rsidR="001C3CF3" w:rsidRDefault="001C3CF3" w:rsidP="00E10998">
      <w:pPr>
        <w:pStyle w:val="Bezmezer"/>
        <w:numPr>
          <w:ilvl w:val="0"/>
          <w:numId w:val="1"/>
        </w:numPr>
      </w:pPr>
      <w:r>
        <w:t>Výstava</w:t>
      </w:r>
    </w:p>
    <w:p w:rsidR="001C3CF3" w:rsidRDefault="001C3CF3" w:rsidP="00E10998">
      <w:pPr>
        <w:pStyle w:val="Bezmezer"/>
        <w:numPr>
          <w:ilvl w:val="0"/>
          <w:numId w:val="1"/>
        </w:numPr>
      </w:pPr>
      <w:r>
        <w:t>Den chovnosti</w:t>
      </w:r>
    </w:p>
    <w:p w:rsidR="00E10998" w:rsidRDefault="00E10998" w:rsidP="00E10998">
      <w:pPr>
        <w:pStyle w:val="Bezmezer"/>
      </w:pPr>
      <w:r>
        <w:t>10. Diskuse</w:t>
      </w:r>
    </w:p>
    <w:p w:rsidR="00E10998" w:rsidRDefault="00E10998" w:rsidP="00E10998">
      <w:pPr>
        <w:pStyle w:val="Bezmezer"/>
        <w:numPr>
          <w:ilvl w:val="0"/>
          <w:numId w:val="1"/>
        </w:numPr>
      </w:pPr>
      <w:r>
        <w:t xml:space="preserve">Nové www stránky </w:t>
      </w:r>
      <w:hyperlink r:id="rId6" w:history="1">
        <w:r w:rsidRPr="004E173F">
          <w:rPr>
            <w:rStyle w:val="Hypertextovodkaz"/>
          </w:rPr>
          <w:t>www.boxerklubolomouc.cz</w:t>
        </w:r>
      </w:hyperlink>
      <w:r>
        <w:t xml:space="preserve"> – členové mohou podat návrh na presentaci svých psů správci stránek ing. Vaňkové</w:t>
      </w:r>
    </w:p>
    <w:p w:rsidR="00E10998" w:rsidRDefault="0062420A" w:rsidP="00E10998">
      <w:pPr>
        <w:pStyle w:val="Bezmezer"/>
        <w:numPr>
          <w:ilvl w:val="0"/>
          <w:numId w:val="1"/>
        </w:numPr>
      </w:pPr>
      <w:r>
        <w:t xml:space="preserve">Návrh možnosti pořídit měřidlo na psy – Rašková </w:t>
      </w:r>
    </w:p>
    <w:p w:rsidR="001C3CF3" w:rsidRDefault="001C3CF3" w:rsidP="001C3CF3">
      <w:pPr>
        <w:pStyle w:val="Bezmezer"/>
      </w:pPr>
      <w:r>
        <w:t>11. schválení usnesení – schváleno plným počtem hlasů</w:t>
      </w:r>
    </w:p>
    <w:p w:rsidR="001C3CF3" w:rsidRDefault="001C3CF3" w:rsidP="001C3CF3">
      <w:pPr>
        <w:pStyle w:val="Bezmezer"/>
      </w:pPr>
      <w:r>
        <w:t>12. Závěr</w:t>
      </w:r>
      <w:bookmarkStart w:id="0" w:name="_GoBack"/>
      <w:bookmarkEnd w:id="0"/>
    </w:p>
    <w:p w:rsidR="00EF1B0E" w:rsidRDefault="00EF1B0E" w:rsidP="001C3CF3">
      <w:pPr>
        <w:pStyle w:val="Bezmezer"/>
      </w:pPr>
    </w:p>
    <w:p w:rsidR="00EF1B0E" w:rsidRDefault="00EF1B0E" w:rsidP="001C3CF3">
      <w:pPr>
        <w:pStyle w:val="Bezmezer"/>
      </w:pPr>
    </w:p>
    <w:p w:rsidR="00EF1B0E" w:rsidRDefault="00EF1B0E" w:rsidP="001C3CF3">
      <w:pPr>
        <w:pStyle w:val="Bezmezer"/>
      </w:pPr>
    </w:p>
    <w:p w:rsidR="00EF1B0E" w:rsidRDefault="00EF1B0E" w:rsidP="001C3CF3">
      <w:pPr>
        <w:pStyle w:val="Bezmezer"/>
      </w:pPr>
      <w:proofErr w:type="gramStart"/>
      <w:r>
        <w:t>9.2.2019</w:t>
      </w:r>
      <w:proofErr w:type="gramEnd"/>
    </w:p>
    <w:p w:rsidR="00EF1B0E" w:rsidRDefault="00EF1B0E" w:rsidP="001C3CF3">
      <w:pPr>
        <w:pStyle w:val="Bezmezer"/>
      </w:pPr>
    </w:p>
    <w:p w:rsidR="00EF1B0E" w:rsidRDefault="00EF1B0E" w:rsidP="001C3CF3">
      <w:pPr>
        <w:pStyle w:val="Bezmezer"/>
      </w:pPr>
      <w:r>
        <w:t>Andrea Kryštofová</w:t>
      </w:r>
    </w:p>
    <w:sectPr w:rsidR="00EF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5BF1"/>
    <w:multiLevelType w:val="hybridMultilevel"/>
    <w:tmpl w:val="C792E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AB"/>
    <w:rsid w:val="001C3CF3"/>
    <w:rsid w:val="003154AB"/>
    <w:rsid w:val="004D700A"/>
    <w:rsid w:val="00535A6C"/>
    <w:rsid w:val="0062420A"/>
    <w:rsid w:val="009B400C"/>
    <w:rsid w:val="009C1BB7"/>
    <w:rsid w:val="00E10998"/>
    <w:rsid w:val="00E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54A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10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54A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10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xerklubolomou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POLYS security ČR s.r.o.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Lysák</dc:creator>
  <cp:lastModifiedBy>Jaroslav Lysák</cp:lastModifiedBy>
  <cp:revision>3</cp:revision>
  <dcterms:created xsi:type="dcterms:W3CDTF">2019-02-09T10:02:00Z</dcterms:created>
  <dcterms:modified xsi:type="dcterms:W3CDTF">2019-02-11T09:01:00Z</dcterms:modified>
</cp:coreProperties>
</file>